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5A" w:rsidRPr="00AE105A" w:rsidRDefault="00AE105A" w:rsidP="00AE105A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AE105A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内蒙古大伟房地产开发有限公司</w:t>
      </w:r>
    </w:p>
    <w:p w:rsidR="00AE105A" w:rsidRDefault="00AE105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2963ED" w:rsidRPr="002963ED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2963ED" w:rsidRPr="002E3BFD" w:rsidRDefault="009866FF" w:rsidP="000E6A21">
      <w:pPr>
        <w:widowControl/>
        <w:shd w:val="clear" w:color="auto" w:fill="FFFFFF"/>
        <w:spacing w:line="600" w:lineRule="atLeast"/>
        <w:ind w:firstLine="645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内蒙古大伟房地产开发有限</w:t>
      </w:r>
      <w:r w:rsidR="005B16D7"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2008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北京金泰房地产开发有限责任</w:t>
      </w:r>
      <w:r w:rsidR="00E6165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公司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全资子公司。</w:t>
      </w:r>
      <w:r w:rsidR="00E6165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公司</w:t>
      </w:r>
      <w:r w:rsidR="002E3BFD" w:rsidRPr="002E3BFD">
        <w:rPr>
          <w:rFonts w:ascii="宋体" w:eastAsia="宋体" w:hAnsi="宋体" w:cs="宋体"/>
          <w:color w:val="333333"/>
          <w:kern w:val="0"/>
          <w:sz w:val="32"/>
          <w:szCs w:val="32"/>
        </w:rPr>
        <w:t>开发建设</w:t>
      </w:r>
      <w:r w:rsid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的“</w:t>
      </w:r>
      <w:r w:rsidR="00D4605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金泰中心</w:t>
      </w:r>
      <w:r w:rsid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="002E3BFD" w:rsidRP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，位于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呼和浩特市如意开发区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是</w:t>
      </w:r>
      <w:r w:rsidR="000E6A21" w:rsidRPr="000E6A21">
        <w:rPr>
          <w:rFonts w:ascii="宋体" w:eastAsia="宋体" w:hAnsi="宋体" w:cs="宋体"/>
          <w:color w:val="333333"/>
          <w:kern w:val="0"/>
          <w:sz w:val="32"/>
          <w:szCs w:val="32"/>
        </w:rPr>
        <w:t>比肩全球都会地标综合体打造的呼市首个城市顶级CBD综合体项目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，业态包括</w:t>
      </w:r>
      <w:r w:rsidR="000E6A21" w:rsidRPr="000E6A21">
        <w:rPr>
          <w:rFonts w:ascii="宋体" w:eastAsia="宋体" w:hAnsi="宋体" w:cs="宋体"/>
          <w:color w:val="333333"/>
          <w:kern w:val="0"/>
          <w:sz w:val="32"/>
          <w:szCs w:val="32"/>
        </w:rPr>
        <w:t>两栋5A级写字楼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="000E6A21" w:rsidRPr="000E6A21">
        <w:rPr>
          <w:rFonts w:ascii="宋体" w:eastAsia="宋体" w:hAnsi="宋体" w:cs="宋体"/>
          <w:color w:val="333333"/>
          <w:kern w:val="0"/>
          <w:sz w:val="32"/>
          <w:szCs w:val="32"/>
        </w:rPr>
        <w:t>八栋22层顶级豪宅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="000E6A21" w:rsidRPr="000E6A21">
        <w:rPr>
          <w:rFonts w:ascii="宋体" w:eastAsia="宋体" w:hAnsi="宋体" w:cs="宋体"/>
          <w:color w:val="333333"/>
          <w:kern w:val="0"/>
          <w:sz w:val="32"/>
          <w:szCs w:val="32"/>
        </w:rPr>
        <w:t>两栋商业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打造</w:t>
      </w:r>
      <w:r w:rsidR="000E6A21" w:rsidRPr="000E6A21">
        <w:rPr>
          <w:rFonts w:ascii="宋体" w:eastAsia="宋体" w:hAnsi="宋体" w:cs="宋体"/>
          <w:color w:val="333333"/>
          <w:kern w:val="0"/>
          <w:sz w:val="32"/>
          <w:szCs w:val="32"/>
        </w:rPr>
        <w:t>国际购物中心</w:t>
      </w:r>
      <w:r w:rsidR="000E6A21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 w:rsidR="003D0328" w:rsidRPr="003D032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项目规划用地面积69013平方米，</w:t>
      </w:r>
      <w:r w:rsidR="003D032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建筑规模为</w:t>
      </w:r>
      <w:r w:rsidR="003D0328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28</w:t>
      </w:r>
      <w:r w:rsidR="003D0328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3D0328" w:rsidRP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7</w:t>
      </w:r>
      <w:r w:rsidR="003D0328">
        <w:rPr>
          <w:rFonts w:ascii="宋体" w:eastAsia="宋体" w:hAnsi="宋体" w:cs="宋体"/>
          <w:color w:val="333333"/>
          <w:kern w:val="0"/>
          <w:sz w:val="32"/>
          <w:szCs w:val="32"/>
        </w:rPr>
        <w:t>4</w:t>
      </w:r>
      <w:r w:rsidR="003D032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</w:t>
      </w:r>
      <w:r w:rsid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于</w:t>
      </w:r>
      <w:r w:rsidR="000E6A21">
        <w:rPr>
          <w:rFonts w:ascii="宋体" w:eastAsia="宋体" w:hAnsi="宋体" w:cs="宋体"/>
          <w:color w:val="333333"/>
          <w:kern w:val="0"/>
          <w:sz w:val="32"/>
          <w:szCs w:val="32"/>
        </w:rPr>
        <w:t>2010</w:t>
      </w:r>
      <w:r w:rsidR="00551DA3">
        <w:rPr>
          <w:rFonts w:ascii="宋体" w:eastAsia="宋体" w:hAnsi="宋体" w:cs="宋体"/>
          <w:color w:val="333333"/>
          <w:kern w:val="0"/>
          <w:sz w:val="32"/>
          <w:szCs w:val="32"/>
        </w:rPr>
        <w:t>年</w:t>
      </w:r>
      <w:r w:rsidR="000E6A21">
        <w:rPr>
          <w:rFonts w:ascii="宋体" w:eastAsia="宋体" w:hAnsi="宋体" w:cs="宋体"/>
          <w:color w:val="333333"/>
          <w:kern w:val="0"/>
          <w:sz w:val="32"/>
          <w:szCs w:val="32"/>
        </w:rPr>
        <w:t>3</w:t>
      </w:r>
      <w:r w:rsidR="00551DA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551DA3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目前处于</w:t>
      </w:r>
      <w:r w:rsidR="000E6A2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销售</w:t>
      </w:r>
      <w:r w:rsidR="009563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阶段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2963ED" w:rsidRPr="00E076DB" w:rsidRDefault="00E076DB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E076D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房地产开发、经营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E076DB" w:rsidRPr="009866FF" w:rsidRDefault="00E076DB" w:rsidP="00E076DB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9866F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内蒙古呼和浩特市如意开发区如意和大街4</w:t>
      </w:r>
      <w:r w:rsidRPr="009866FF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Pr="009866F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号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2963ED" w:rsidRPr="009866FF" w:rsidRDefault="009866FF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9866F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内蒙古呼和浩特市如意开发区如意和大街4</w:t>
      </w:r>
      <w:r w:rsidRPr="009866FF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Pr="009866F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号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2963ED" w:rsidRPr="002963ED" w:rsidRDefault="009866FF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008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01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11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2963ED" w:rsidRPr="002963ED" w:rsidRDefault="009866FF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5000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7.邮编</w:t>
      </w:r>
    </w:p>
    <w:p w:rsidR="002963ED" w:rsidRDefault="00E076DB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010010</w:t>
      </w:r>
    </w:p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5B16D7" w:rsidTr="00056260">
        <w:tc>
          <w:tcPr>
            <w:tcW w:w="6662" w:type="dxa"/>
            <w:gridSpan w:val="2"/>
          </w:tcPr>
          <w:p w:rsidR="005B16D7" w:rsidRPr="00056260" w:rsidRDefault="00056260" w:rsidP="00056260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5B16D7" w:rsidTr="00056260">
        <w:tc>
          <w:tcPr>
            <w:tcW w:w="3160" w:type="dxa"/>
          </w:tcPr>
          <w:p w:rsidR="005B16D7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洪 峰</w:t>
            </w:r>
          </w:p>
        </w:tc>
        <w:tc>
          <w:tcPr>
            <w:tcW w:w="3502" w:type="dxa"/>
          </w:tcPr>
          <w:p w:rsidR="005B16D7" w:rsidRDefault="00056260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执行董事</w:t>
            </w:r>
          </w:p>
        </w:tc>
      </w:tr>
      <w:tr w:rsidR="005B16D7" w:rsidTr="00056260">
        <w:tc>
          <w:tcPr>
            <w:tcW w:w="3160" w:type="dxa"/>
          </w:tcPr>
          <w:p w:rsidR="005B16D7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杨海波</w:t>
            </w:r>
          </w:p>
        </w:tc>
        <w:tc>
          <w:tcPr>
            <w:tcW w:w="3502" w:type="dxa"/>
          </w:tcPr>
          <w:p w:rsidR="005B16D7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党支部书记、总经理</w:t>
            </w:r>
          </w:p>
        </w:tc>
      </w:tr>
      <w:tr w:rsidR="005B16D7" w:rsidTr="00056260">
        <w:tc>
          <w:tcPr>
            <w:tcW w:w="3160" w:type="dxa"/>
          </w:tcPr>
          <w:p w:rsidR="005B16D7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钟文刚</w:t>
            </w:r>
          </w:p>
        </w:tc>
        <w:tc>
          <w:tcPr>
            <w:tcW w:w="3502" w:type="dxa"/>
          </w:tcPr>
          <w:p w:rsidR="005B16D7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副总经理、工会主席</w:t>
            </w:r>
          </w:p>
        </w:tc>
      </w:tr>
      <w:tr w:rsidR="000E6A21" w:rsidTr="00056260">
        <w:tc>
          <w:tcPr>
            <w:tcW w:w="3160" w:type="dxa"/>
          </w:tcPr>
          <w:p w:rsidR="000E6A21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王文胜</w:t>
            </w:r>
          </w:p>
        </w:tc>
        <w:tc>
          <w:tcPr>
            <w:tcW w:w="3502" w:type="dxa"/>
          </w:tcPr>
          <w:p w:rsidR="000E6A21" w:rsidRDefault="000E6A21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</w:tbl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D83B54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</w:t>
            </w:r>
            <w:r w:rsidR="002E3BFD" w:rsidRPr="002E3BFD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D83B54" w:rsidRDefault="00D83B54" w:rsidP="00D83B5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D83B54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财务部</w:t>
            </w:r>
          </w:p>
        </w:tc>
      </w:tr>
      <w:tr w:rsidR="002E3BFD" w:rsidRPr="002E3BFD" w:rsidTr="002E3BFD">
        <w:tc>
          <w:tcPr>
            <w:tcW w:w="6520" w:type="dxa"/>
          </w:tcPr>
          <w:p w:rsidR="00D83B54" w:rsidRPr="00D83B54" w:rsidRDefault="00D83B54" w:rsidP="00D83B5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D83B54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开发投资部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D83B54" w:rsidRDefault="00D83B54" w:rsidP="00D83B5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D83B54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工程设计部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D83B54" w:rsidRDefault="00D83B54" w:rsidP="00D83B5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D83B54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合约造价部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D83B54" w:rsidRDefault="00D83B54" w:rsidP="00D83B5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D83B54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市场部</w:t>
            </w:r>
          </w:p>
        </w:tc>
      </w:tr>
    </w:tbl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销售签约面积</w:t>
      </w:r>
      <w:r w:rsidR="00165EDF">
        <w:rPr>
          <w:rFonts w:ascii="宋体" w:eastAsia="宋体" w:hAnsi="宋体" w:cs="宋体"/>
          <w:color w:val="333333"/>
          <w:kern w:val="0"/>
          <w:sz w:val="32"/>
          <w:szCs w:val="32"/>
        </w:rPr>
        <w:t>2.06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万平方米，销售签约金额    </w:t>
      </w:r>
      <w:r w:rsidR="00165EDF" w:rsidRPr="00165ED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="00165EDF" w:rsidRPr="00165EDF">
        <w:rPr>
          <w:rFonts w:ascii="宋体" w:eastAsia="宋体" w:hAnsi="宋体" w:cs="宋体"/>
          <w:color w:val="333333"/>
          <w:kern w:val="0"/>
          <w:sz w:val="32"/>
          <w:szCs w:val="32"/>
        </w:rPr>
        <w:t>8529.54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2020年末，公司资产总额</w:t>
      </w:r>
      <w:r w:rsidR="00594547" w:rsidRPr="00594547">
        <w:rPr>
          <w:rFonts w:ascii="宋体" w:eastAsia="宋体" w:hAnsi="宋体" w:cs="宋体"/>
          <w:color w:val="333333"/>
          <w:kern w:val="0"/>
          <w:sz w:val="32"/>
          <w:szCs w:val="32"/>
        </w:rPr>
        <w:t>31367.34万元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，资产负债率</w:t>
      </w:r>
      <w:r w:rsidR="00594547">
        <w:rPr>
          <w:rFonts w:ascii="宋体" w:eastAsia="宋体" w:hAnsi="宋体" w:cs="宋体"/>
          <w:color w:val="333333"/>
          <w:kern w:val="0"/>
          <w:sz w:val="32"/>
          <w:szCs w:val="32"/>
        </w:rPr>
        <w:t>35.81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 w:rsidR="00594547" w:rsidRPr="00594547">
        <w:rPr>
          <w:rFonts w:ascii="宋体" w:eastAsia="宋体" w:hAnsi="宋体" w:cs="宋体"/>
          <w:color w:val="333333"/>
          <w:kern w:val="0"/>
          <w:sz w:val="32"/>
          <w:szCs w:val="32"/>
        </w:rPr>
        <w:t>12626.15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 w:rsidR="007156A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</w:t>
      </w:r>
      <w:r w:rsidR="00594547" w:rsidRPr="00594547">
        <w:rPr>
          <w:rFonts w:ascii="宋体" w:eastAsia="宋体" w:hAnsi="宋体" w:cs="宋体"/>
          <w:color w:val="333333"/>
          <w:kern w:val="0"/>
          <w:sz w:val="32"/>
          <w:szCs w:val="32"/>
        </w:rPr>
        <w:t>68.21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FF6942" w:rsidRPr="00A07A2B" w:rsidRDefault="00A07A2B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A07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无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FF6942" w:rsidRPr="00FF6942" w:rsidRDefault="00A07A2B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FF6942" w:rsidRDefault="00A07A2B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A07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无</w:t>
      </w:r>
    </w:p>
    <w:p w:rsidR="00434B8A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bookmarkStart w:id="0" w:name="_GoBack"/>
      <w:bookmarkEnd w:id="0"/>
    </w:p>
    <w:p w:rsidR="00434B8A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434B8A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434B8A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434B8A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434B8A" w:rsidRPr="00A07A2B" w:rsidRDefault="00434B8A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sectPr w:rsidR="00434B8A" w:rsidRPr="00A07A2B" w:rsidSect="009E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9A" w:rsidRDefault="00190F9A" w:rsidP="005B16D7">
      <w:r>
        <w:separator/>
      </w:r>
    </w:p>
  </w:endnote>
  <w:endnote w:type="continuationSeparator" w:id="1">
    <w:p w:rsidR="00190F9A" w:rsidRDefault="00190F9A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9A" w:rsidRDefault="00190F9A" w:rsidP="005B16D7">
      <w:r>
        <w:separator/>
      </w:r>
    </w:p>
  </w:footnote>
  <w:footnote w:type="continuationSeparator" w:id="1">
    <w:p w:rsidR="00190F9A" w:rsidRDefault="00190F9A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26169"/>
    <w:rsid w:val="00056260"/>
    <w:rsid w:val="000E6A21"/>
    <w:rsid w:val="00133A42"/>
    <w:rsid w:val="00165EDF"/>
    <w:rsid w:val="00190F9A"/>
    <w:rsid w:val="001E4863"/>
    <w:rsid w:val="001F717A"/>
    <w:rsid w:val="002963ED"/>
    <w:rsid w:val="002E3BFD"/>
    <w:rsid w:val="00354659"/>
    <w:rsid w:val="00382059"/>
    <w:rsid w:val="003D0328"/>
    <w:rsid w:val="00434B8A"/>
    <w:rsid w:val="004E0326"/>
    <w:rsid w:val="00551DA3"/>
    <w:rsid w:val="00570FAE"/>
    <w:rsid w:val="00594547"/>
    <w:rsid w:val="005B16D7"/>
    <w:rsid w:val="0064713E"/>
    <w:rsid w:val="007156A5"/>
    <w:rsid w:val="00883442"/>
    <w:rsid w:val="0095635F"/>
    <w:rsid w:val="009866FF"/>
    <w:rsid w:val="00990F5D"/>
    <w:rsid w:val="009E7A84"/>
    <w:rsid w:val="00A07A2B"/>
    <w:rsid w:val="00AA0C4E"/>
    <w:rsid w:val="00AE105A"/>
    <w:rsid w:val="00B468D1"/>
    <w:rsid w:val="00B5361B"/>
    <w:rsid w:val="00B541C9"/>
    <w:rsid w:val="00C0398A"/>
    <w:rsid w:val="00C50CC8"/>
    <w:rsid w:val="00CF49B8"/>
    <w:rsid w:val="00D4605E"/>
    <w:rsid w:val="00D553A4"/>
    <w:rsid w:val="00D83B54"/>
    <w:rsid w:val="00DE034A"/>
    <w:rsid w:val="00E076DB"/>
    <w:rsid w:val="00E14677"/>
    <w:rsid w:val="00E61652"/>
    <w:rsid w:val="00F37E14"/>
    <w:rsid w:val="00F53FAC"/>
    <w:rsid w:val="00F5496E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9</cp:revision>
  <cp:lastPrinted>2021-11-18T02:58:00Z</cp:lastPrinted>
  <dcterms:created xsi:type="dcterms:W3CDTF">2021-11-18T02:32:00Z</dcterms:created>
  <dcterms:modified xsi:type="dcterms:W3CDTF">2021-11-22T10:05:00Z</dcterms:modified>
</cp:coreProperties>
</file>